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2438" w:rsidRDefault="001A2438" w:rsidP="001A2438">
      <w:pPr>
        <w:jc w:val="center"/>
        <w:rPr>
          <w:b/>
        </w:rPr>
      </w:pPr>
      <w:r w:rsidRPr="007A05D7">
        <w:rPr>
          <w:b/>
        </w:rPr>
        <w:t xml:space="preserve">Бланк анонимного заявления о предполагаемом </w:t>
      </w:r>
      <w:r>
        <w:rPr>
          <w:b/>
        </w:rPr>
        <w:t>з</w:t>
      </w:r>
      <w:r w:rsidRPr="007A05D7">
        <w:rPr>
          <w:b/>
        </w:rPr>
        <w:t>лоупотреблении</w:t>
      </w:r>
      <w:r>
        <w:rPr>
          <w:b/>
        </w:rPr>
        <w:t>/-</w:t>
      </w:r>
      <w:proofErr w:type="spellStart"/>
      <w:r>
        <w:rPr>
          <w:b/>
        </w:rPr>
        <w:t>ях</w:t>
      </w:r>
      <w:proofErr w:type="spellEnd"/>
    </w:p>
    <w:tbl>
      <w:tblPr>
        <w:tblW w:w="10220" w:type="dxa"/>
        <w:tblInd w:w="-674" w:type="dxa"/>
        <w:tblLook w:val="04A0" w:firstRow="1" w:lastRow="0" w:firstColumn="1" w:lastColumn="0" w:noHBand="0" w:noVBand="1"/>
      </w:tblPr>
      <w:tblGrid>
        <w:gridCol w:w="580"/>
        <w:gridCol w:w="560"/>
        <w:gridCol w:w="280"/>
        <w:gridCol w:w="3980"/>
        <w:gridCol w:w="832"/>
        <w:gridCol w:w="960"/>
        <w:gridCol w:w="960"/>
        <w:gridCol w:w="1561"/>
        <w:gridCol w:w="507"/>
      </w:tblGrid>
      <w:tr w:rsidR="001A2438" w:rsidRPr="007E77F4" w:rsidTr="00EF2934">
        <w:trPr>
          <w:trHeight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A2438" w:rsidRPr="007E77F4" w:rsidTr="00EF2934">
        <w:trPr>
          <w:trHeight w:val="432"/>
        </w:trPr>
        <w:tc>
          <w:tcPr>
            <w:tcW w:w="102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E77F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АНОНИМНАЯ ФОРМА ЗАЯВЛЕНИЯ О ЗЛОУПОТРЕБЛЕНИЯХ</w:t>
            </w:r>
          </w:p>
        </w:tc>
      </w:tr>
      <w:tr w:rsidR="001A2438" w:rsidRPr="007E77F4" w:rsidTr="00EF2934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A2438" w:rsidRPr="007E77F4" w:rsidTr="00EF2934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E77F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Дата отправления: ____________________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3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E77F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*НЕ УКАЗЫВАЙТЕ СВОЕ ИМЯ*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A2438" w:rsidRPr="007E77F4" w:rsidTr="00EF2934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A2438" w:rsidRPr="007E77F4" w:rsidTr="00EF2934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A2438" w:rsidRPr="007E77F4" w:rsidTr="00EF2934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A2438" w:rsidRPr="007E77F4" w:rsidTr="00EF2934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gramStart"/>
            <w:r w:rsidRPr="007E77F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Отправитель:  (</w:t>
            </w:r>
            <w:proofErr w:type="gramEnd"/>
            <w:r w:rsidRPr="007E77F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Опционально)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A2438" w:rsidRPr="007E77F4" w:rsidTr="00EF2934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A2438" w:rsidRPr="007E77F4" w:rsidTr="00EF2934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F4">
              <w:rPr>
                <w:rFonts w:ascii="Calibri" w:eastAsia="Times New Roman" w:hAnsi="Calibri" w:cs="Calibri"/>
                <w:color w:val="000000"/>
                <w:lang w:eastAsia="ru-RU"/>
              </w:rPr>
              <w:t>Сотрудник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A2438" w:rsidRPr="007E77F4" w:rsidTr="00EF2934">
        <w:trPr>
          <w:trHeight w:val="156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A2438" w:rsidRPr="007E77F4" w:rsidTr="00EF2934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F4">
              <w:rPr>
                <w:rFonts w:ascii="Calibri" w:eastAsia="Times New Roman" w:hAnsi="Calibri" w:cs="Calibri"/>
                <w:color w:val="000000"/>
                <w:lang w:eastAsia="ru-RU"/>
              </w:rPr>
              <w:t>Покупатель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A2438" w:rsidRPr="007E77F4" w:rsidTr="00EF2934">
        <w:trPr>
          <w:trHeight w:val="12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A2438" w:rsidRPr="007E77F4" w:rsidTr="00EF2934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F4">
              <w:rPr>
                <w:rFonts w:ascii="Calibri" w:eastAsia="Times New Roman" w:hAnsi="Calibri" w:cs="Calibri"/>
                <w:color w:val="000000"/>
                <w:lang w:eastAsia="ru-RU"/>
              </w:rPr>
              <w:t>Поставщик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A2438" w:rsidRPr="007E77F4" w:rsidTr="00EF2934">
        <w:trPr>
          <w:trHeight w:val="156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A2438" w:rsidRPr="007E77F4" w:rsidTr="00EF2934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F4">
              <w:rPr>
                <w:rFonts w:ascii="Calibri" w:eastAsia="Times New Roman" w:hAnsi="Calibri" w:cs="Calibri"/>
                <w:color w:val="000000"/>
                <w:lang w:eastAsia="ru-RU"/>
              </w:rPr>
              <w:t>Другое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A2438" w:rsidRPr="007E77F4" w:rsidTr="00EF2934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A2438" w:rsidRPr="007E77F4" w:rsidTr="00EF2934">
        <w:trPr>
          <w:trHeight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A2438" w:rsidRPr="007E77F4" w:rsidTr="00EF2934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A2438" w:rsidRPr="007E77F4" w:rsidTr="00EF2934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E77F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Детали заявления о злоупотреблении/-</w:t>
            </w:r>
            <w:proofErr w:type="spellStart"/>
            <w:r w:rsidRPr="007E77F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ях</w:t>
            </w:r>
            <w:proofErr w:type="spellEnd"/>
            <w:r w:rsidRPr="007E77F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: 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A2438" w:rsidRPr="007E77F4" w:rsidTr="00EF2934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A2438" w:rsidRPr="007E77F4" w:rsidTr="00EF2934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133" w:type="dxa"/>
            <w:gridSpan w:val="7"/>
            <w:vMerge w:val="restart"/>
            <w:shd w:val="clear" w:color="auto" w:fill="auto"/>
            <w:vAlign w:val="center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F4">
              <w:rPr>
                <w:rFonts w:ascii="Calibri" w:eastAsia="Times New Roman" w:hAnsi="Calibri" w:cs="Calibri"/>
                <w:color w:val="000000"/>
                <w:lang w:eastAsia="ru-RU"/>
              </w:rPr>
              <w:t>Пожалуйста, опишите предполагаемое злоупотребление, включая имена возможных подозреваемых лиц и их позиции внутри Компании. Пожалуйста, прикрепите любую документацию, которой вы располагаете относительно описываемого злоупотребления, и которая может указывать на факт злоупотребления.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A2438" w:rsidRPr="007E77F4" w:rsidTr="00EF2934">
        <w:trPr>
          <w:trHeight w:val="1116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133" w:type="dxa"/>
            <w:gridSpan w:val="7"/>
            <w:vMerge/>
            <w:vAlign w:val="center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A2438" w:rsidRPr="007E77F4" w:rsidTr="00EF2934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A2438" w:rsidRPr="007E77F4" w:rsidTr="00EF2934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A2438" w:rsidRPr="007E77F4" w:rsidTr="00EF2934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A2438" w:rsidRPr="007E77F4" w:rsidTr="00EF2934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A2438" w:rsidRPr="007E77F4" w:rsidTr="00EF2934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A2438" w:rsidRPr="007E77F4" w:rsidTr="00EF2934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A2438" w:rsidRPr="007E77F4" w:rsidTr="00EF2934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A2438" w:rsidRPr="007E77F4" w:rsidTr="00EF2934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A2438" w:rsidRPr="007E77F4" w:rsidTr="00EF2934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A2438" w:rsidRPr="007E77F4" w:rsidTr="00EF2934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A2438" w:rsidRPr="007E77F4" w:rsidTr="00EF2934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A2438" w:rsidRPr="007E77F4" w:rsidTr="00EF2934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2438" w:rsidRPr="007E77F4" w:rsidTr="00EF2934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2438" w:rsidRPr="007E77F4" w:rsidTr="00EF2934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2438" w:rsidRPr="007E77F4" w:rsidTr="00EF2934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2438" w:rsidRPr="007E77F4" w:rsidTr="00EF2934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2438" w:rsidRPr="007E77F4" w:rsidTr="00EF2934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2438" w:rsidRPr="007E77F4" w:rsidTr="00EF2934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2438" w:rsidRPr="007E77F4" w:rsidTr="00EF2934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2438" w:rsidRPr="007E77F4" w:rsidTr="00EF2934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A2438" w:rsidRPr="007E77F4" w:rsidTr="00EF2934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A2438" w:rsidRPr="007E77F4" w:rsidRDefault="001A2438" w:rsidP="00EF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5B07DB" w:rsidRDefault="005B07DB" w:rsidP="001A2438"/>
    <w:sectPr w:rsidR="005B07DB" w:rsidSect="001A243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438"/>
    <w:rsid w:val="001A2438"/>
    <w:rsid w:val="005B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4E71D"/>
  <w15:chartTrackingRefBased/>
  <w15:docId w15:val="{D037BCC6-6240-46A7-BDEE-8B5EE2001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A243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Нечаев Анатолий Владимирович</dc:creator>
  <cp:keywords/>
  <dc:description/>
  <cp:lastModifiedBy>Нечаев Анатолий Владимирович</cp:lastModifiedBy>
  <cp:revision>1</cp:revision>
  <dcterms:created xsi:type="dcterms:W3CDTF">2019-10-23T10:49:00Z</dcterms:created>
  <dcterms:modified xsi:type="dcterms:W3CDTF">2019-10-23T10:52:00Z</dcterms:modified>
</cp:coreProperties>
</file>