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438" w:rsidRDefault="001A2438" w:rsidP="001A2438">
      <w:pPr>
        <w:jc w:val="center"/>
        <w:rPr>
          <w:b/>
        </w:rPr>
      </w:pPr>
      <w:r w:rsidRPr="007A05D7">
        <w:rPr>
          <w:b/>
        </w:rPr>
        <w:t xml:space="preserve">Бланк анонимного заявления о предполагаемом </w:t>
      </w:r>
      <w:r>
        <w:rPr>
          <w:b/>
        </w:rPr>
        <w:t>з</w:t>
      </w:r>
      <w:r w:rsidRPr="007A05D7">
        <w:rPr>
          <w:b/>
        </w:rPr>
        <w:t>лоупотреблении</w:t>
      </w:r>
      <w:r>
        <w:rPr>
          <w:b/>
        </w:rPr>
        <w:t>/-</w:t>
      </w:r>
      <w:proofErr w:type="spellStart"/>
      <w:r>
        <w:rPr>
          <w:b/>
        </w:rPr>
        <w:t>ях</w:t>
      </w:r>
      <w:proofErr w:type="spellEnd"/>
    </w:p>
    <w:tbl>
      <w:tblPr>
        <w:tblW w:w="10220" w:type="dxa"/>
        <w:tblInd w:w="-674" w:type="dxa"/>
        <w:tblLook w:val="04A0" w:firstRow="1" w:lastRow="0" w:firstColumn="1" w:lastColumn="0" w:noHBand="0" w:noVBand="1"/>
      </w:tblPr>
      <w:tblGrid>
        <w:gridCol w:w="580"/>
        <w:gridCol w:w="560"/>
        <w:gridCol w:w="280"/>
        <w:gridCol w:w="3980"/>
        <w:gridCol w:w="832"/>
        <w:gridCol w:w="960"/>
        <w:gridCol w:w="960"/>
        <w:gridCol w:w="1561"/>
        <w:gridCol w:w="507"/>
      </w:tblGrid>
      <w:tr w:rsidR="001A2438" w:rsidRPr="007E77F4" w:rsidTr="00EF2934">
        <w:trPr>
          <w:trHeight w:val="28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432"/>
        </w:trPr>
        <w:tc>
          <w:tcPr>
            <w:tcW w:w="102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АНОНИМНАЯ ФОРМА ЗАЯВЛЕНИЯ О ЗЛОУПОТРЕБЛЕНИЯХ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Дата отправления: ____________________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4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*НЕ УКАЗЫВАЙТЕ СВОЕ ИМЯ*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gramStart"/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Отправитель:  (</w:t>
            </w:r>
            <w:proofErr w:type="gramEnd"/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Опционально)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Сотрудник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156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Покупатель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120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Поставщик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156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Другое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Детали заявления о злоупотреблении/-</w:t>
            </w:r>
            <w:proofErr w:type="spellStart"/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ях</w:t>
            </w:r>
            <w:proofErr w:type="spellEnd"/>
            <w:r w:rsidRPr="007E77F4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: 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33" w:type="dxa"/>
            <w:gridSpan w:val="7"/>
            <w:vMerge w:val="restart"/>
            <w:shd w:val="clear" w:color="auto" w:fill="auto"/>
            <w:vAlign w:val="center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Пожалуйста, опишите предполагаемое злоупотребление, включая имена возможных подозреваемых лиц и их позиции внутри Компании. Пожалуйста, прикрепите любую документацию, которой вы располагаете относительно описываемого злоупотребления, и которая может указывать на факт злоупотребления.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1116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133" w:type="dxa"/>
            <w:gridSpan w:val="7"/>
            <w:vMerge/>
            <w:vAlign w:val="center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8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1A2438" w:rsidRPr="007E77F4" w:rsidTr="00EF2934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1A2438" w:rsidRPr="007E77F4" w:rsidRDefault="001A2438" w:rsidP="00EF29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77F4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</w:tbl>
    <w:p w:rsidR="005B07DB" w:rsidRDefault="005B07DB" w:rsidP="001A2438"/>
    <w:sectPr w:rsidR="005B07DB" w:rsidSect="001A243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38"/>
    <w:rsid w:val="001A2438"/>
    <w:rsid w:val="005B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4E71D"/>
  <w15:chartTrackingRefBased/>
  <w15:docId w15:val="{D037BCC6-6240-46A7-BDEE-8B5EE200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A24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Нечаев Анатолий Владимирович</dc:creator>
  <cp:keywords/>
  <dc:description/>
  <cp:lastModifiedBy>Нечаев Анатолий Владимирович</cp:lastModifiedBy>
  <cp:revision>1</cp:revision>
  <dcterms:created xsi:type="dcterms:W3CDTF">2019-10-23T10:49:00Z</dcterms:created>
  <dcterms:modified xsi:type="dcterms:W3CDTF">2019-10-23T10:52:00Z</dcterms:modified>
</cp:coreProperties>
</file>